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D704B" w14:textId="7E714B13" w:rsidR="008D41DB" w:rsidRPr="00C16435" w:rsidRDefault="00E70495" w:rsidP="00FC5463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z221"/>
      <w:r w:rsidRPr="00C1643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951B867" w14:textId="5FAD53E5" w:rsidR="00824C89" w:rsidRPr="00C16435" w:rsidRDefault="005857DE" w:rsidP="00F94D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16435">
        <w:rPr>
          <w:rFonts w:ascii="Times New Roman" w:hAnsi="Times New Roman" w:cs="Times New Roman"/>
          <w:b/>
          <w:sz w:val="28"/>
          <w:szCs w:val="28"/>
        </w:rPr>
        <w:t>к проекту приказа</w:t>
      </w:r>
      <w:r w:rsidR="00F81C4E" w:rsidRPr="00C164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16435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 w:rsidR="00F81C4E" w:rsidRPr="00C16435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br/>
      </w:r>
      <w:r w:rsidR="00FA08BB" w:rsidRPr="00C16435">
        <w:rPr>
          <w:rFonts w:ascii="Times New Roman" w:hAnsi="Times New Roman" w:cs="Times New Roman"/>
          <w:b/>
          <w:sz w:val="28"/>
          <w:szCs w:val="28"/>
        </w:rPr>
        <w:t>«</w:t>
      </w:r>
      <w:r w:rsidR="00826589" w:rsidRPr="00C16435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товаров, по которым </w:t>
      </w:r>
      <w:r w:rsidR="00F94D24" w:rsidRPr="00C16435">
        <w:rPr>
          <w:rFonts w:ascii="Times New Roman" w:hAnsi="Times New Roman" w:cs="Times New Roman"/>
          <w:b/>
          <w:sz w:val="28"/>
          <w:szCs w:val="28"/>
        </w:rPr>
        <w:br/>
      </w:r>
      <w:r w:rsidR="00826589" w:rsidRPr="00C16435">
        <w:rPr>
          <w:rFonts w:ascii="Times New Roman" w:hAnsi="Times New Roman" w:cs="Times New Roman"/>
          <w:b/>
          <w:sz w:val="28"/>
          <w:szCs w:val="28"/>
        </w:rPr>
        <w:t>электронные счета-фактуры в</w:t>
      </w:r>
      <w:r w:rsidR="00F94D24" w:rsidRPr="00C16435">
        <w:rPr>
          <w:rFonts w:ascii="Times New Roman" w:hAnsi="Times New Roman" w:cs="Times New Roman"/>
          <w:b/>
          <w:sz w:val="28"/>
          <w:szCs w:val="28"/>
        </w:rPr>
        <w:t>ыписываются посредством модуля «</w:t>
      </w:r>
      <w:r w:rsidR="00826589" w:rsidRPr="00C16435">
        <w:rPr>
          <w:rFonts w:ascii="Times New Roman" w:hAnsi="Times New Roman" w:cs="Times New Roman"/>
          <w:b/>
          <w:sz w:val="28"/>
          <w:szCs w:val="28"/>
        </w:rPr>
        <w:t>Виртуальный склад</w:t>
      </w:r>
      <w:r w:rsidR="00F94D24" w:rsidRPr="00C16435">
        <w:rPr>
          <w:rFonts w:ascii="Times New Roman" w:hAnsi="Times New Roman" w:cs="Times New Roman"/>
          <w:b/>
          <w:sz w:val="28"/>
          <w:szCs w:val="28"/>
        </w:rPr>
        <w:t>»</w:t>
      </w:r>
      <w:r w:rsidR="00826589" w:rsidRPr="00C16435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 </w:t>
      </w:r>
      <w:r w:rsidR="00F94D24" w:rsidRPr="00C16435">
        <w:rPr>
          <w:rFonts w:ascii="Times New Roman" w:hAnsi="Times New Roman" w:cs="Times New Roman"/>
          <w:b/>
          <w:sz w:val="28"/>
          <w:szCs w:val="28"/>
        </w:rPr>
        <w:br/>
      </w:r>
      <w:r w:rsidR="00826589" w:rsidRPr="00C16435">
        <w:rPr>
          <w:rFonts w:ascii="Times New Roman" w:hAnsi="Times New Roman" w:cs="Times New Roman"/>
          <w:b/>
          <w:sz w:val="28"/>
          <w:szCs w:val="28"/>
        </w:rPr>
        <w:t>электронных счетов-фактур</w:t>
      </w:r>
      <w:r w:rsidR="00F94D24" w:rsidRPr="00C16435">
        <w:rPr>
          <w:rFonts w:ascii="Times New Roman" w:hAnsi="Times New Roman" w:cs="Times New Roman"/>
          <w:b/>
          <w:sz w:val="28"/>
          <w:szCs w:val="28"/>
        </w:rPr>
        <w:t>»</w:t>
      </w:r>
      <w:r w:rsidR="00DE5898" w:rsidRPr="00C164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5898" w:rsidRPr="00C1643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16435" w:rsidRPr="00C16435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="00C16435" w:rsidRPr="00C16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898" w:rsidRPr="00C16435">
        <w:rPr>
          <w:rFonts w:ascii="Times New Roman" w:hAnsi="Times New Roman" w:cs="Times New Roman"/>
          <w:sz w:val="28"/>
          <w:szCs w:val="28"/>
        </w:rPr>
        <w:t>Проект)</w:t>
      </w:r>
    </w:p>
    <w:p w14:paraId="6399EAA2" w14:textId="77777777" w:rsidR="0079105D" w:rsidRPr="00C16435" w:rsidRDefault="0079105D" w:rsidP="0079105D">
      <w:pPr>
        <w:pStyle w:val="a3"/>
        <w:tabs>
          <w:tab w:val="left" w:pos="62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C1DC6A" w14:textId="77777777" w:rsidR="00F81C4E" w:rsidRPr="00C16435" w:rsidRDefault="00F81C4E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31C831" w14:textId="518E5F56" w:rsidR="0031086C" w:rsidRPr="00C16435" w:rsidRDefault="003155E5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222"/>
      <w:bookmarkEnd w:id="0"/>
      <w:r w:rsidRPr="00C1643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</w:t>
      </w:r>
      <w:r w:rsidRPr="00C164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857DE" w:rsidRPr="00C16435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="00451CF6" w:rsidRPr="00C1643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857DE" w:rsidRPr="00C164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6D9D90A" w14:textId="77777777" w:rsidR="00E70495" w:rsidRPr="00C16435" w:rsidRDefault="00E70495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435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1F633F87" w14:textId="77777777" w:rsidR="00A15597" w:rsidRPr="00C1643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223"/>
      <w:bookmarkEnd w:id="1"/>
      <w:r w:rsidRPr="00C1643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</w:t>
      </w:r>
      <w:r w:rsidRPr="00C16435">
        <w:rPr>
          <w:rFonts w:ascii="Times New Roman" w:hAnsi="Times New Roman" w:cs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251CDE88" w14:textId="02CD8275" w:rsidR="00F94D24" w:rsidRPr="00C16435" w:rsidRDefault="0031086C" w:rsidP="00F94D2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16435">
        <w:rPr>
          <w:rFonts w:ascii="Times New Roman" w:hAnsi="Times New Roman" w:cs="Times New Roman"/>
          <w:sz w:val="28"/>
          <w:szCs w:val="28"/>
        </w:rPr>
        <w:t>П</w:t>
      </w:r>
      <w:r w:rsidR="00E70495" w:rsidRPr="00C16435">
        <w:rPr>
          <w:rFonts w:ascii="Times New Roman" w:hAnsi="Times New Roman" w:cs="Times New Roman"/>
          <w:sz w:val="28"/>
          <w:szCs w:val="28"/>
        </w:rPr>
        <w:t>роект разработан</w:t>
      </w:r>
      <w:r w:rsidR="00BA1117" w:rsidRPr="00C16435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bookmarkStart w:id="3" w:name="z225"/>
      <w:bookmarkEnd w:id="2"/>
      <w:r w:rsidR="00BA1117" w:rsidRPr="00C16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="00F94D24" w:rsidRPr="00C16435">
        <w:rPr>
          <w:rFonts w:ascii="Times New Roman" w:hAnsi="Times New Roman" w:cs="Times New Roman"/>
          <w:sz w:val="28"/>
          <w:szCs w:val="28"/>
        </w:rPr>
        <w:t>подпунктом 10) пункта 1 статьи 208 Налогового кодекса Республики Казахстан</w:t>
      </w:r>
      <w:r w:rsidR="00DE5849" w:rsidRPr="00C164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9506C" w:rsidRPr="00C16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14:paraId="5026E186" w14:textId="7A7F5B79" w:rsidR="00A15597" w:rsidRPr="00C1643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164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Необходимость финансовых затрат по проекту </w:t>
      </w:r>
      <w:proofErr w:type="gramStart"/>
      <w:r w:rsidRPr="00C16435">
        <w:rPr>
          <w:rFonts w:ascii="Times New Roman" w:hAnsi="Times New Roman" w:cs="Times New Roman"/>
          <w:b/>
          <w:color w:val="000000"/>
          <w:sz w:val="28"/>
          <w:szCs w:val="28"/>
        </w:rPr>
        <w:t>нормативного</w:t>
      </w:r>
      <w:proofErr w:type="gramEnd"/>
      <w:r w:rsidRPr="00C164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47610002" w14:textId="56EB9D8E" w:rsidR="0077185A" w:rsidRPr="00C16435" w:rsidRDefault="00D51DE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1643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77185A" w:rsidRPr="00C1643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потребует выделения финансовых средств из республиканского бюджета.</w:t>
      </w:r>
    </w:p>
    <w:p w14:paraId="32768B01" w14:textId="77777777" w:rsidR="00A15597" w:rsidRPr="00C1643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z227"/>
      <w:bookmarkEnd w:id="3"/>
      <w:r w:rsidRPr="00C1643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4. </w:t>
      </w:r>
      <w:r w:rsidRPr="00C16435"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08BF7551" w14:textId="409ABBC8" w:rsidR="00A15597" w:rsidRPr="00C16435" w:rsidRDefault="00D51DE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1643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A15597" w:rsidRPr="00C1643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или правовых последствий.</w:t>
      </w:r>
    </w:p>
    <w:p w14:paraId="340450A2" w14:textId="76479735" w:rsidR="00A15597" w:rsidRPr="00C1643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164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proofErr w:type="gramStart"/>
      <w:r w:rsidR="00113C8E" w:rsidRPr="00C164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="00113C8E" w:rsidRPr="00C16435">
        <w:rPr>
          <w:rFonts w:ascii="Times New Roman" w:hAnsi="Times New Roman" w:cs="Times New Roman"/>
          <w:b/>
          <w:color w:val="000000"/>
          <w:sz w:val="28"/>
          <w:szCs w:val="28"/>
        </w:rPr>
        <w:t>стейкхолдеров</w:t>
      </w:r>
      <w:proofErr w:type="spellEnd"/>
      <w:r w:rsidR="00113C8E" w:rsidRPr="00C164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(государство, бизнес-сообщество, население, иные категории).</w:t>
      </w:r>
      <w:proofErr w:type="gramEnd"/>
    </w:p>
    <w:p w14:paraId="6168C0E7" w14:textId="37016DFA" w:rsidR="00A4728F" w:rsidRPr="00C16435" w:rsidRDefault="000944EC" w:rsidP="00EB468F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435">
        <w:rPr>
          <w:rFonts w:ascii="Times New Roman" w:hAnsi="Times New Roman" w:cs="Times New Roman"/>
          <w:sz w:val="28"/>
          <w:szCs w:val="28"/>
          <w:shd w:val="clear" w:color="auto" w:fill="FFFFFF"/>
        </w:rPr>
        <w:t>Целью является</w:t>
      </w:r>
      <w:r w:rsidR="0099506C" w:rsidRPr="00C164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044F" w:rsidRPr="00C16435">
        <w:rPr>
          <w:rFonts w:ascii="Times New Roman" w:hAnsi="Times New Roman" w:cs="Times New Roman"/>
          <w:sz w:val="28"/>
          <w:szCs w:val="28"/>
        </w:rPr>
        <w:t>закреп</w:t>
      </w:r>
      <w:r w:rsidR="00A4728F" w:rsidRPr="00C16435">
        <w:rPr>
          <w:rFonts w:ascii="Times New Roman" w:hAnsi="Times New Roman" w:cs="Times New Roman"/>
          <w:sz w:val="28"/>
          <w:szCs w:val="28"/>
        </w:rPr>
        <w:t xml:space="preserve">ление действующего функционала </w:t>
      </w:r>
      <w:r w:rsidR="00500061" w:rsidRPr="00C16435">
        <w:rPr>
          <w:rFonts w:ascii="Times New Roman" w:eastAsia="Times New Roman" w:hAnsi="Times New Roman"/>
          <w:sz w:val="28"/>
          <w:szCs w:val="28"/>
          <w:lang w:eastAsia="ru-RU"/>
        </w:rPr>
        <w:t xml:space="preserve">выписки электронных счетов-фактур </w:t>
      </w:r>
      <w:bookmarkStart w:id="5" w:name="z230"/>
      <w:bookmarkEnd w:id="4"/>
      <w:r w:rsidR="00B51DA5" w:rsidRPr="00C16435">
        <w:rPr>
          <w:rFonts w:ascii="Times New Roman" w:eastAsia="Times New Roman" w:hAnsi="Times New Roman"/>
          <w:sz w:val="28"/>
          <w:szCs w:val="28"/>
          <w:lang w:eastAsia="ru-RU"/>
        </w:rPr>
        <w:t>путем применения</w:t>
      </w:r>
      <w:r w:rsidR="00A4728F" w:rsidRPr="00C16435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Перечня товаров, по которым электронные счета-фактуры выписываются посредством модуля «Виртуальный склад» информационной системы электронных счетов-фактур</w:t>
      </w:r>
      <w:r w:rsidR="00EB468F" w:rsidRPr="00C1643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C16435" w:rsidRPr="00C16435">
        <w:rPr>
          <w:rFonts w:ascii="Times New Roman" w:eastAsia="Times New Roman" w:hAnsi="Times New Roman"/>
          <w:sz w:val="28"/>
          <w:szCs w:val="28"/>
          <w:lang w:val="kk-KZ" w:eastAsia="ru-RU"/>
        </w:rPr>
        <w:t>что позволит обеспечить осуществление</w:t>
      </w:r>
      <w:r w:rsidR="00A4728F" w:rsidRPr="00C16435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автоматизированн</w:t>
      </w:r>
      <w:r w:rsidR="00812990" w:rsidRPr="00C16435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A4728F" w:rsidRPr="00C16435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 w:rsidR="00812990" w:rsidRPr="00C1643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4728F" w:rsidRPr="00C16435">
        <w:rPr>
          <w:rFonts w:ascii="Times New Roman" w:eastAsia="Times New Roman" w:hAnsi="Times New Roman"/>
          <w:sz w:val="28"/>
          <w:szCs w:val="28"/>
          <w:lang w:eastAsia="ru-RU"/>
        </w:rPr>
        <w:t xml:space="preserve"> и мониторинг оборота товаров при их реализации.</w:t>
      </w:r>
    </w:p>
    <w:p w14:paraId="61EE5E98" w14:textId="2A0E8C98" w:rsidR="00A15597" w:rsidRPr="00C16435" w:rsidRDefault="00113C8E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1643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</w:t>
      </w:r>
      <w:r w:rsidR="00A15597" w:rsidRPr="00C16435">
        <w:rPr>
          <w:rFonts w:ascii="Times New Roman" w:hAnsi="Times New Roman" w:cs="Times New Roman"/>
          <w:b/>
          <w:color w:val="000000"/>
          <w:sz w:val="28"/>
          <w:szCs w:val="28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0AFE09D" w14:textId="77777777" w:rsidR="00A15597" w:rsidRPr="00C1643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435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bookmarkEnd w:id="5"/>
    <w:p w14:paraId="46CC8CF4" w14:textId="43E2DD9E" w:rsidR="00A15597" w:rsidRPr="00C16435" w:rsidRDefault="00113C8E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C1643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15597" w:rsidRPr="00C1643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A15597" w:rsidRPr="00C1643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04837F2" w14:textId="77777777" w:rsidR="00A15597" w:rsidRPr="00C1643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proofErr w:type="gramStart"/>
      <w:r w:rsidRPr="00C1643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C</w:t>
      </w:r>
      <w:proofErr w:type="gramEnd"/>
      <w:r w:rsidRPr="00C1643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C1643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5D971E72" w14:textId="7513715E" w:rsidR="00A15597" w:rsidRPr="00C16435" w:rsidRDefault="00113C8E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164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="00A15597" w:rsidRPr="00C164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0977EBF6" w14:textId="7DC48965" w:rsidR="00A15597" w:rsidRPr="00C1643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435">
        <w:rPr>
          <w:rStyle w:val="a4"/>
          <w:rFonts w:ascii="Times New Roman" w:eastAsia="Calibri" w:hAnsi="Times New Roman" w:cs="Times New Roman"/>
          <w:sz w:val="28"/>
          <w:szCs w:val="28"/>
        </w:rPr>
        <w:t>Не требуется</w:t>
      </w:r>
      <w:r w:rsidRPr="00C16435">
        <w:rPr>
          <w:rFonts w:ascii="Times New Roman" w:hAnsi="Times New Roman" w:cs="Times New Roman"/>
          <w:sz w:val="28"/>
          <w:szCs w:val="28"/>
        </w:rPr>
        <w:t>.</w:t>
      </w:r>
    </w:p>
    <w:p w14:paraId="3C290A69" w14:textId="6885C889" w:rsidR="00AC74B0" w:rsidRPr="00C16435" w:rsidRDefault="00AC74B0" w:rsidP="0024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F6B106D" w14:textId="77777777" w:rsidR="00A4728F" w:rsidRPr="00C16435" w:rsidRDefault="00A4728F" w:rsidP="0024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F67F43D" w14:textId="77777777" w:rsidR="00AC74B0" w:rsidRPr="00C16435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16435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162D5631" w14:textId="13AF04C1" w:rsidR="0031086C" w:rsidRPr="003155E5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6435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C164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164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1643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C1643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</w:t>
      </w:r>
      <w:r w:rsidR="00AB4820" w:rsidRPr="00C16435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  <w:bookmarkStart w:id="6" w:name="_GoBack"/>
      <w:bookmarkEnd w:id="6"/>
    </w:p>
    <w:sectPr w:rsidR="0031086C" w:rsidRPr="003155E5" w:rsidSect="0079105D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C0B05D" w15:done="0"/>
  <w15:commentEx w15:paraId="046295E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4641B" w16cex:dateUtc="2025-07-30T04:27:00Z"/>
  <w16cex:commentExtensible w16cex:durableId="2C3464B3" w16cex:dateUtc="2025-07-30T04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B05D" w16cid:durableId="2C34641B"/>
  <w16cid:commentId w16cid:paraId="046295E3" w16cid:durableId="2C3464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1478A" w14:textId="77777777" w:rsidR="00F05602" w:rsidRDefault="00F05602" w:rsidP="008D41DB">
      <w:pPr>
        <w:spacing w:after="0" w:line="240" w:lineRule="auto"/>
      </w:pPr>
      <w:r>
        <w:separator/>
      </w:r>
    </w:p>
  </w:endnote>
  <w:endnote w:type="continuationSeparator" w:id="0">
    <w:p w14:paraId="6D785A05" w14:textId="77777777" w:rsidR="00F05602" w:rsidRDefault="00F05602" w:rsidP="008D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14330" w14:textId="77777777" w:rsidR="00F05602" w:rsidRDefault="00F05602" w:rsidP="008D41DB">
      <w:pPr>
        <w:spacing w:after="0" w:line="240" w:lineRule="auto"/>
      </w:pPr>
      <w:r>
        <w:separator/>
      </w:r>
    </w:p>
  </w:footnote>
  <w:footnote w:type="continuationSeparator" w:id="0">
    <w:p w14:paraId="0444F59B" w14:textId="77777777" w:rsidR="00F05602" w:rsidRDefault="00F05602" w:rsidP="008D4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709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A07F7EA" w14:textId="49966FB9" w:rsidR="008D41DB" w:rsidRPr="008D41DB" w:rsidRDefault="008D41DB">
        <w:pPr>
          <w:pStyle w:val="ad"/>
          <w:jc w:val="center"/>
          <w:rPr>
            <w:sz w:val="28"/>
            <w:szCs w:val="28"/>
          </w:rPr>
        </w:pPr>
        <w:r w:rsidRPr="008D41DB">
          <w:rPr>
            <w:sz w:val="28"/>
            <w:szCs w:val="28"/>
          </w:rPr>
          <w:fldChar w:fldCharType="begin"/>
        </w:r>
        <w:r w:rsidRPr="008D41DB">
          <w:rPr>
            <w:sz w:val="28"/>
            <w:szCs w:val="28"/>
          </w:rPr>
          <w:instrText>PAGE   \* MERGEFORMAT</w:instrText>
        </w:r>
        <w:r w:rsidRPr="008D41DB">
          <w:rPr>
            <w:sz w:val="28"/>
            <w:szCs w:val="28"/>
          </w:rPr>
          <w:fldChar w:fldCharType="separate"/>
        </w:r>
        <w:r w:rsidR="00C16435" w:rsidRPr="00C16435">
          <w:rPr>
            <w:noProof/>
            <w:sz w:val="28"/>
            <w:szCs w:val="28"/>
            <w:lang w:val="ru-RU"/>
          </w:rPr>
          <w:t>2</w:t>
        </w:r>
        <w:r w:rsidRPr="008D41DB">
          <w:rPr>
            <w:sz w:val="28"/>
            <w:szCs w:val="28"/>
          </w:rPr>
          <w:fldChar w:fldCharType="end"/>
        </w:r>
      </w:p>
    </w:sdtContent>
  </w:sdt>
  <w:p w14:paraId="39B5F5ED" w14:textId="77777777" w:rsidR="008D41DB" w:rsidRDefault="008D41D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E1B"/>
    <w:multiLevelType w:val="hybridMultilevel"/>
    <w:tmpl w:val="CBC02908"/>
    <w:lvl w:ilvl="0" w:tplc="37FC15F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25451A"/>
    <w:multiLevelType w:val="hybridMultilevel"/>
    <w:tmpl w:val="91D059F4"/>
    <w:lvl w:ilvl="0" w:tplc="04B0316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6E64E2"/>
    <w:multiLevelType w:val="hybridMultilevel"/>
    <w:tmpl w:val="A7F296C4"/>
    <w:lvl w:ilvl="0" w:tplc="46B050F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B2327E"/>
    <w:multiLevelType w:val="hybridMultilevel"/>
    <w:tmpl w:val="99501618"/>
    <w:lvl w:ilvl="0" w:tplc="0FCA05BC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3C72583"/>
    <w:multiLevelType w:val="hybridMultilevel"/>
    <w:tmpl w:val="A5A067DA"/>
    <w:lvl w:ilvl="0" w:tplc="C1F8F5F0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1E2F6D"/>
    <w:multiLevelType w:val="hybridMultilevel"/>
    <w:tmpl w:val="65F87356"/>
    <w:lvl w:ilvl="0" w:tplc="0B08AD56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9E52629"/>
    <w:multiLevelType w:val="hybridMultilevel"/>
    <w:tmpl w:val="875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B0DE8"/>
    <w:multiLevelType w:val="hybridMultilevel"/>
    <w:tmpl w:val="B86EE34A"/>
    <w:lvl w:ilvl="0" w:tplc="E5769A66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DE5426"/>
    <w:multiLevelType w:val="hybridMultilevel"/>
    <w:tmpl w:val="28F6B3B0"/>
    <w:lvl w:ilvl="0" w:tplc="D7FEB7F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9D8577A"/>
    <w:multiLevelType w:val="hybridMultilevel"/>
    <w:tmpl w:val="E640E4FC"/>
    <w:lvl w:ilvl="0" w:tplc="8D685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4035F7F"/>
    <w:multiLevelType w:val="hybridMultilevel"/>
    <w:tmpl w:val="9954D7F4"/>
    <w:lvl w:ilvl="0" w:tplc="5218CD5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C46DD"/>
    <w:multiLevelType w:val="hybridMultilevel"/>
    <w:tmpl w:val="815E5EE6"/>
    <w:lvl w:ilvl="0" w:tplc="60FC3AE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  <w:num w:numId="1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льмира Смагулова Занфировна">
    <w15:presenceInfo w15:providerId="AD" w15:userId="S-1-5-21-3132570165-2898613162-186165057-40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F9C"/>
    <w:rsid w:val="000167E8"/>
    <w:rsid w:val="00016FF8"/>
    <w:rsid w:val="00052072"/>
    <w:rsid w:val="00082435"/>
    <w:rsid w:val="00082754"/>
    <w:rsid w:val="000944EC"/>
    <w:rsid w:val="000F3583"/>
    <w:rsid w:val="000F41A2"/>
    <w:rsid w:val="00113C8E"/>
    <w:rsid w:val="00162367"/>
    <w:rsid w:val="001B014D"/>
    <w:rsid w:val="001B5373"/>
    <w:rsid w:val="001B6402"/>
    <w:rsid w:val="001C3EDC"/>
    <w:rsid w:val="001C43D1"/>
    <w:rsid w:val="002111BF"/>
    <w:rsid w:val="00220A61"/>
    <w:rsid w:val="00240231"/>
    <w:rsid w:val="00287EE2"/>
    <w:rsid w:val="002A329A"/>
    <w:rsid w:val="002C25F5"/>
    <w:rsid w:val="002D315E"/>
    <w:rsid w:val="002F3692"/>
    <w:rsid w:val="002F7606"/>
    <w:rsid w:val="00303FAF"/>
    <w:rsid w:val="0031086C"/>
    <w:rsid w:val="003155E5"/>
    <w:rsid w:val="003376C9"/>
    <w:rsid w:val="00382DA8"/>
    <w:rsid w:val="003961D9"/>
    <w:rsid w:val="003A2C76"/>
    <w:rsid w:val="003B6A27"/>
    <w:rsid w:val="003C62D2"/>
    <w:rsid w:val="003D2AED"/>
    <w:rsid w:val="003F2579"/>
    <w:rsid w:val="00431A40"/>
    <w:rsid w:val="00431EF1"/>
    <w:rsid w:val="00445F99"/>
    <w:rsid w:val="00451CF6"/>
    <w:rsid w:val="004A3D83"/>
    <w:rsid w:val="004B6A67"/>
    <w:rsid w:val="004B76B9"/>
    <w:rsid w:val="004E2532"/>
    <w:rsid w:val="00500061"/>
    <w:rsid w:val="00525A33"/>
    <w:rsid w:val="00526613"/>
    <w:rsid w:val="00550D67"/>
    <w:rsid w:val="00553400"/>
    <w:rsid w:val="005728D5"/>
    <w:rsid w:val="005857DE"/>
    <w:rsid w:val="00603EA3"/>
    <w:rsid w:val="00606DBB"/>
    <w:rsid w:val="00607312"/>
    <w:rsid w:val="00613062"/>
    <w:rsid w:val="00622EE1"/>
    <w:rsid w:val="006306CD"/>
    <w:rsid w:val="00643144"/>
    <w:rsid w:val="00643808"/>
    <w:rsid w:val="00645F11"/>
    <w:rsid w:val="006942B7"/>
    <w:rsid w:val="006F7909"/>
    <w:rsid w:val="00730BEF"/>
    <w:rsid w:val="007323D7"/>
    <w:rsid w:val="0077185A"/>
    <w:rsid w:val="00776E14"/>
    <w:rsid w:val="007808D7"/>
    <w:rsid w:val="007847A5"/>
    <w:rsid w:val="0079105D"/>
    <w:rsid w:val="007B762D"/>
    <w:rsid w:val="007D7F22"/>
    <w:rsid w:val="007E15A0"/>
    <w:rsid w:val="007E76E3"/>
    <w:rsid w:val="00812990"/>
    <w:rsid w:val="00826589"/>
    <w:rsid w:val="00876489"/>
    <w:rsid w:val="008A66D7"/>
    <w:rsid w:val="008B08C6"/>
    <w:rsid w:val="008D23EA"/>
    <w:rsid w:val="008D3E15"/>
    <w:rsid w:val="008D41DB"/>
    <w:rsid w:val="009168B6"/>
    <w:rsid w:val="0097322B"/>
    <w:rsid w:val="009774C3"/>
    <w:rsid w:val="009809F5"/>
    <w:rsid w:val="009812D7"/>
    <w:rsid w:val="0098467B"/>
    <w:rsid w:val="0099506C"/>
    <w:rsid w:val="009976C1"/>
    <w:rsid w:val="009D3B11"/>
    <w:rsid w:val="009D6DAF"/>
    <w:rsid w:val="009F6764"/>
    <w:rsid w:val="00A07E88"/>
    <w:rsid w:val="00A15597"/>
    <w:rsid w:val="00A27E6E"/>
    <w:rsid w:val="00A3331C"/>
    <w:rsid w:val="00A4728F"/>
    <w:rsid w:val="00A51A09"/>
    <w:rsid w:val="00A579F4"/>
    <w:rsid w:val="00A82878"/>
    <w:rsid w:val="00AB4820"/>
    <w:rsid w:val="00AC74B0"/>
    <w:rsid w:val="00AD100C"/>
    <w:rsid w:val="00AE1230"/>
    <w:rsid w:val="00AF6936"/>
    <w:rsid w:val="00B119A8"/>
    <w:rsid w:val="00B157A7"/>
    <w:rsid w:val="00B51A8B"/>
    <w:rsid w:val="00B51DA5"/>
    <w:rsid w:val="00B53346"/>
    <w:rsid w:val="00B739C1"/>
    <w:rsid w:val="00BA1117"/>
    <w:rsid w:val="00BC012D"/>
    <w:rsid w:val="00BC607F"/>
    <w:rsid w:val="00BC706F"/>
    <w:rsid w:val="00BD3AA4"/>
    <w:rsid w:val="00BF74F1"/>
    <w:rsid w:val="00BF7B47"/>
    <w:rsid w:val="00C01029"/>
    <w:rsid w:val="00C16435"/>
    <w:rsid w:val="00C2598C"/>
    <w:rsid w:val="00C47549"/>
    <w:rsid w:val="00C6373B"/>
    <w:rsid w:val="00C64C4C"/>
    <w:rsid w:val="00C659BA"/>
    <w:rsid w:val="00C70FEE"/>
    <w:rsid w:val="00C832E8"/>
    <w:rsid w:val="00C90277"/>
    <w:rsid w:val="00C9044F"/>
    <w:rsid w:val="00C929F7"/>
    <w:rsid w:val="00C9632F"/>
    <w:rsid w:val="00CF1DA2"/>
    <w:rsid w:val="00D17BB8"/>
    <w:rsid w:val="00D51DE7"/>
    <w:rsid w:val="00D57B0C"/>
    <w:rsid w:val="00D70BD4"/>
    <w:rsid w:val="00D80F82"/>
    <w:rsid w:val="00D90968"/>
    <w:rsid w:val="00DE5849"/>
    <w:rsid w:val="00DE5898"/>
    <w:rsid w:val="00E55869"/>
    <w:rsid w:val="00E70495"/>
    <w:rsid w:val="00EA3AF2"/>
    <w:rsid w:val="00EB3695"/>
    <w:rsid w:val="00EB468F"/>
    <w:rsid w:val="00EC1572"/>
    <w:rsid w:val="00EC6300"/>
    <w:rsid w:val="00F05602"/>
    <w:rsid w:val="00F2662B"/>
    <w:rsid w:val="00F54A2B"/>
    <w:rsid w:val="00F629D0"/>
    <w:rsid w:val="00F76BA7"/>
    <w:rsid w:val="00F81C4E"/>
    <w:rsid w:val="00F94D24"/>
    <w:rsid w:val="00FA08BB"/>
    <w:rsid w:val="00FB7A8E"/>
    <w:rsid w:val="00FC4123"/>
    <w:rsid w:val="00FC447D"/>
    <w:rsid w:val="00FC5463"/>
    <w:rsid w:val="00FC6072"/>
    <w:rsid w:val="00FD1F9C"/>
    <w:rsid w:val="00FD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0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D70BD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D70BD4"/>
  </w:style>
  <w:style w:type="character" w:customStyle="1" w:styleId="CharStyle3">
    <w:name w:val="Char Style 3"/>
    <w:basedOn w:val="a0"/>
    <w:link w:val="Style2"/>
    <w:locked/>
    <w:rsid w:val="00F2662B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F2662B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5">
    <w:name w:val="Hyperlink"/>
    <w:basedOn w:val="a0"/>
    <w:uiPriority w:val="99"/>
    <w:semiHidden/>
    <w:unhideWhenUsed/>
    <w:rsid w:val="00082754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F74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74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74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F74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F74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F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74F1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34"/>
    <w:qFormat/>
    <w:rsid w:val="00A15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D70BD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D70BD4"/>
  </w:style>
  <w:style w:type="character" w:customStyle="1" w:styleId="CharStyle3">
    <w:name w:val="Char Style 3"/>
    <w:basedOn w:val="a0"/>
    <w:link w:val="Style2"/>
    <w:locked/>
    <w:rsid w:val="00F2662B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F2662B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5">
    <w:name w:val="Hyperlink"/>
    <w:basedOn w:val="a0"/>
    <w:uiPriority w:val="99"/>
    <w:semiHidden/>
    <w:unhideWhenUsed/>
    <w:rsid w:val="00082754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F74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74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74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F74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F74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F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74F1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34"/>
    <w:qFormat/>
    <w:rsid w:val="00A15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Букенов Жампоз Болатбекулы</dc:creator>
  <cp:lastModifiedBy>User</cp:lastModifiedBy>
  <cp:revision>2</cp:revision>
  <cp:lastPrinted>2024-09-05T06:47:00Z</cp:lastPrinted>
  <dcterms:created xsi:type="dcterms:W3CDTF">2025-08-04T21:41:00Z</dcterms:created>
  <dcterms:modified xsi:type="dcterms:W3CDTF">2025-08-04T21:41:00Z</dcterms:modified>
</cp:coreProperties>
</file>